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E6200D" w14:textId="77777777" w:rsidR="00DB262D" w:rsidRDefault="00DB262D" w:rsidP="00DB262D">
      <w:pPr>
        <w:tabs>
          <w:tab w:val="center" w:pos="4815"/>
        </w:tabs>
        <w:jc w:val="center"/>
        <w:rPr>
          <w:rFonts w:ascii="Shruti" w:hAnsi="Shruti" w:cs="Shruti"/>
          <w:szCs w:val="22"/>
        </w:rPr>
      </w:pPr>
      <w:r>
        <w:rPr>
          <w:rFonts w:ascii="Shruti" w:hAnsi="Shruti" w:cs="Shruti"/>
          <w:b/>
          <w:bCs/>
          <w:szCs w:val="22"/>
        </w:rPr>
        <w:t>LEGAL NOTICE</w:t>
      </w:r>
    </w:p>
    <w:p w14:paraId="50685795" w14:textId="77777777" w:rsidR="00DB262D" w:rsidRDefault="00DB262D" w:rsidP="00DB262D">
      <w:pPr>
        <w:tabs>
          <w:tab w:val="left" w:pos="-1440"/>
          <w:tab w:val="left" w:pos="-720"/>
          <w:tab w:val="left" w:pos="0"/>
          <w:tab w:val="left" w:pos="360"/>
        </w:tabs>
        <w:jc w:val="center"/>
        <w:rPr>
          <w:rFonts w:ascii="Shruti" w:hAnsi="Shruti" w:cs="Shruti"/>
          <w:szCs w:val="22"/>
        </w:rPr>
      </w:pPr>
    </w:p>
    <w:p w14:paraId="4DF4C632" w14:textId="77777777" w:rsidR="00DB262D" w:rsidRDefault="00DB262D" w:rsidP="00DB262D">
      <w:pPr>
        <w:tabs>
          <w:tab w:val="left" w:pos="-1440"/>
          <w:tab w:val="left" w:pos="-720"/>
          <w:tab w:val="left" w:pos="0"/>
          <w:tab w:val="left" w:pos="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>There will be a public hearing for residents of</w:t>
      </w:r>
    </w:p>
    <w:p w14:paraId="4264488D" w14:textId="77777777" w:rsidR="00DB262D" w:rsidRDefault="00DB262D" w:rsidP="00DB262D">
      <w:pPr>
        <w:tabs>
          <w:tab w:val="left" w:pos="-1440"/>
          <w:tab w:val="left" w:pos="-720"/>
          <w:tab w:val="left" w:pos="0"/>
          <w:tab w:val="left" w:pos="360"/>
        </w:tabs>
        <w:jc w:val="center"/>
        <w:rPr>
          <w:rFonts w:ascii="Shruti" w:hAnsi="Shruti" w:cs="Shruti"/>
        </w:rPr>
      </w:pPr>
      <w:smartTag w:uri="urn:schemas-microsoft-com:office:smarttags" w:element="place">
        <w:smartTag w:uri="urn:schemas-microsoft-com:office:smarttags" w:element="PlaceName">
          <w:r>
            <w:rPr>
              <w:rFonts w:ascii="Shruti" w:hAnsi="Shruti" w:cs="Shruti"/>
            </w:rPr>
            <w:t>Clermont</w:t>
          </w:r>
        </w:smartTag>
        <w:r>
          <w:rPr>
            <w:rFonts w:ascii="Shruti" w:hAnsi="Shruti" w:cs="Shruti"/>
          </w:rPr>
          <w:t xml:space="preserve"> </w:t>
        </w:r>
        <w:smartTag w:uri="urn:schemas-microsoft-com:office:smarttags" w:element="PlaceType">
          <w:r>
            <w:rPr>
              <w:rFonts w:ascii="Shruti" w:hAnsi="Shruti" w:cs="Shruti"/>
            </w:rPr>
            <w:t>County</w:t>
          </w:r>
        </w:smartTag>
      </w:smartTag>
      <w:r>
        <w:rPr>
          <w:rFonts w:ascii="Shruti" w:hAnsi="Shruti" w:cs="Shruti"/>
        </w:rPr>
        <w:t xml:space="preserve"> </w:t>
      </w:r>
      <w:proofErr w:type="gramStart"/>
      <w:r>
        <w:rPr>
          <w:rFonts w:ascii="Shruti" w:hAnsi="Shruti" w:cs="Shruti"/>
        </w:rPr>
        <w:t>in regards to</w:t>
      </w:r>
      <w:proofErr w:type="gramEnd"/>
      <w:r>
        <w:rPr>
          <w:rFonts w:ascii="Shruti" w:hAnsi="Shruti" w:cs="Shruti"/>
        </w:rPr>
        <w:t xml:space="preserve"> the use of Title XX</w:t>
      </w:r>
    </w:p>
    <w:p w14:paraId="1C4021A4" w14:textId="77777777" w:rsidR="00DB262D" w:rsidRDefault="00DB262D" w:rsidP="00DB262D">
      <w:pPr>
        <w:tabs>
          <w:tab w:val="left" w:pos="-1440"/>
          <w:tab w:val="left" w:pos="-720"/>
          <w:tab w:val="left" w:pos="0"/>
          <w:tab w:val="left" w:pos="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>Funds for social services to include restoring,</w:t>
      </w:r>
    </w:p>
    <w:p w14:paraId="635750F1" w14:textId="77777777" w:rsidR="00DB262D" w:rsidRDefault="00DB262D" w:rsidP="00DB262D">
      <w:pPr>
        <w:tabs>
          <w:tab w:val="left" w:pos="-1440"/>
          <w:tab w:val="left" w:pos="-720"/>
          <w:tab w:val="left" w:pos="0"/>
          <w:tab w:val="left" w:pos="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 xml:space="preserve">maintaining or improving their capabilities for </w:t>
      </w:r>
    </w:p>
    <w:p w14:paraId="27C90884" w14:textId="77777777" w:rsidR="00DB262D" w:rsidRDefault="00DB262D" w:rsidP="00DB262D">
      <w:pPr>
        <w:tabs>
          <w:tab w:val="left" w:pos="-1440"/>
          <w:tab w:val="left" w:pos="-720"/>
          <w:tab w:val="left" w:pos="0"/>
          <w:tab w:val="left" w:pos="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>self-support, self-care, independent living and for</w:t>
      </w:r>
    </w:p>
    <w:p w14:paraId="6658770F" w14:textId="77777777" w:rsidR="00DB262D" w:rsidRDefault="00DB262D" w:rsidP="00DB262D">
      <w:pPr>
        <w:tabs>
          <w:tab w:val="left" w:pos="-1440"/>
          <w:tab w:val="left" w:pos="-720"/>
          <w:tab w:val="left" w:pos="0"/>
          <w:tab w:val="left" w:pos="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>strengthening family life.  The Hearing will be</w:t>
      </w:r>
    </w:p>
    <w:p w14:paraId="6ADC62BF" w14:textId="77777777" w:rsidR="00DB262D" w:rsidRDefault="00DB262D" w:rsidP="00DB262D">
      <w:pPr>
        <w:tabs>
          <w:tab w:val="left" w:pos="-1440"/>
          <w:tab w:val="left" w:pos="-720"/>
          <w:tab w:val="left" w:pos="0"/>
          <w:tab w:val="left" w:pos="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 xml:space="preserve">conducted at the Clermont Family Support Center </w:t>
      </w:r>
    </w:p>
    <w:p w14:paraId="23C53399" w14:textId="77777777" w:rsidR="00DB262D" w:rsidRDefault="00DB262D" w:rsidP="00DB262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 xml:space="preserve">Building, Room 202, 2400 Clermont Center Drive, </w:t>
      </w:r>
    </w:p>
    <w:p w14:paraId="5F5931F2" w14:textId="77777777" w:rsidR="00DB262D" w:rsidRDefault="00DB262D" w:rsidP="00DB262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Shruti" w:hAnsi="Shruti" w:cs="Shruti"/>
        </w:rPr>
      </w:pPr>
      <w:smartTag w:uri="urn:schemas-microsoft-com:office:smarttags" w:element="place">
        <w:smartTag w:uri="urn:schemas-microsoft-com:office:smarttags" w:element="City">
          <w:r>
            <w:rPr>
              <w:rFonts w:ascii="Shruti" w:hAnsi="Shruti" w:cs="Shruti"/>
            </w:rPr>
            <w:t>Batavia</w:t>
          </w:r>
        </w:smartTag>
        <w:r>
          <w:rPr>
            <w:rFonts w:ascii="Shruti" w:hAnsi="Shruti" w:cs="Shruti"/>
          </w:rPr>
          <w:t xml:space="preserve">, </w:t>
        </w:r>
        <w:smartTag w:uri="urn:schemas-microsoft-com:office:smarttags" w:element="State">
          <w:r>
            <w:rPr>
              <w:rFonts w:ascii="Shruti" w:hAnsi="Shruti" w:cs="Shruti"/>
            </w:rPr>
            <w:t>Ohio</w:t>
          </w:r>
        </w:smartTag>
        <w:r>
          <w:rPr>
            <w:rFonts w:ascii="Shruti" w:hAnsi="Shruti" w:cs="Shruti"/>
          </w:rPr>
          <w:t xml:space="preserve"> </w:t>
        </w:r>
        <w:smartTag w:uri="urn:schemas-microsoft-com:office:smarttags" w:element="PostalCode">
          <w:r>
            <w:rPr>
              <w:rFonts w:ascii="Shruti" w:hAnsi="Shruti" w:cs="Shruti"/>
            </w:rPr>
            <w:t>45103</w:t>
          </w:r>
        </w:smartTag>
      </w:smartTag>
      <w:r>
        <w:rPr>
          <w:rFonts w:ascii="Shruti" w:hAnsi="Shruti" w:cs="Shruti"/>
        </w:rPr>
        <w:t>, on</w:t>
      </w:r>
    </w:p>
    <w:p w14:paraId="7BDE080C" w14:textId="60B9815A" w:rsidR="00DB262D" w:rsidRDefault="00DB262D" w:rsidP="00DB262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>Tuesday, May 1</w:t>
      </w:r>
      <w:r w:rsidR="00004D4C">
        <w:rPr>
          <w:rFonts w:ascii="Shruti" w:hAnsi="Shruti" w:cs="Shruti"/>
        </w:rPr>
        <w:t>6</w:t>
      </w:r>
      <w:r>
        <w:rPr>
          <w:rFonts w:ascii="Shruti" w:hAnsi="Shruti" w:cs="Shruti"/>
        </w:rPr>
        <w:t>, 202</w:t>
      </w:r>
      <w:r w:rsidR="00004D4C">
        <w:rPr>
          <w:rFonts w:ascii="Shruti" w:hAnsi="Shruti" w:cs="Shruti"/>
        </w:rPr>
        <w:t>3</w:t>
      </w:r>
      <w:r>
        <w:rPr>
          <w:rFonts w:ascii="Shruti" w:hAnsi="Shruti" w:cs="Shruti"/>
        </w:rPr>
        <w:t>, at 8:30 AM.  The</w:t>
      </w:r>
    </w:p>
    <w:p w14:paraId="0FE7AD39" w14:textId="77777777" w:rsidR="00DB262D" w:rsidRDefault="00DB262D" w:rsidP="00DB262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 xml:space="preserve">public is invited to attend and offer testimony </w:t>
      </w:r>
    </w:p>
    <w:p w14:paraId="45ED16BC" w14:textId="77777777" w:rsidR="00DB262D" w:rsidRDefault="00DB262D" w:rsidP="00DB262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 xml:space="preserve">on how to use Title XX Funds for Social </w:t>
      </w:r>
    </w:p>
    <w:p w14:paraId="338DF886" w14:textId="77777777" w:rsidR="00DB262D" w:rsidRDefault="00DB262D" w:rsidP="00DB262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>Services in Clermont County.  It is requested</w:t>
      </w:r>
    </w:p>
    <w:p w14:paraId="6883F86E" w14:textId="77777777" w:rsidR="00DB262D" w:rsidRDefault="00DB262D" w:rsidP="00DB262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 xml:space="preserve">that written testimony </w:t>
      </w:r>
      <w:proofErr w:type="gramStart"/>
      <w:r>
        <w:rPr>
          <w:rFonts w:ascii="Shruti" w:hAnsi="Shruti" w:cs="Shruti"/>
        </w:rPr>
        <w:t>accompany</w:t>
      </w:r>
      <w:proofErr w:type="gramEnd"/>
      <w:r>
        <w:rPr>
          <w:rFonts w:ascii="Shruti" w:hAnsi="Shruti" w:cs="Shruti"/>
        </w:rPr>
        <w:t xml:space="preserve"> the </w:t>
      </w:r>
    </w:p>
    <w:p w14:paraId="29DE864E" w14:textId="77777777" w:rsidR="00DB262D" w:rsidRDefault="00DB262D" w:rsidP="00DB262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>participant’s verbal presentation.  Members of</w:t>
      </w:r>
    </w:p>
    <w:p w14:paraId="58D318DB" w14:textId="77777777" w:rsidR="00DB262D" w:rsidRDefault="00DB262D" w:rsidP="00DB262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>the public are invited to submit written comments</w:t>
      </w:r>
    </w:p>
    <w:p w14:paraId="356D5E14" w14:textId="58E43434" w:rsidR="00DB262D" w:rsidRDefault="00DB262D" w:rsidP="00DB262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 xml:space="preserve">and recommendations to </w:t>
      </w:r>
      <w:r w:rsidR="00101E96">
        <w:rPr>
          <w:rFonts w:ascii="Shruti" w:hAnsi="Shruti" w:cs="Shruti"/>
        </w:rPr>
        <w:t>K</w:t>
      </w:r>
      <w:r>
        <w:rPr>
          <w:rFonts w:ascii="Shruti" w:hAnsi="Shruti" w:cs="Shruti"/>
        </w:rPr>
        <w:t>imberlee</w:t>
      </w:r>
      <w:r w:rsidR="00101E96">
        <w:rPr>
          <w:rFonts w:ascii="Shruti" w:hAnsi="Shruti" w:cs="Shruti"/>
        </w:rPr>
        <w:t xml:space="preserve"> Swearingen</w:t>
      </w:r>
      <w:r>
        <w:rPr>
          <w:rFonts w:ascii="Shruti" w:hAnsi="Shruti" w:cs="Shruti"/>
        </w:rPr>
        <w:t>, Fiscal</w:t>
      </w:r>
    </w:p>
    <w:p w14:paraId="3FBEFAE9" w14:textId="77777777" w:rsidR="00DB262D" w:rsidRDefault="00DB262D" w:rsidP="00DB262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>Manager, Clermont County Department of</w:t>
      </w:r>
    </w:p>
    <w:p w14:paraId="1CAC87BA" w14:textId="77777777" w:rsidR="00DB262D" w:rsidRDefault="00DB262D" w:rsidP="00DB262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Shruti" w:hAnsi="Shruti" w:cs="Shruti"/>
        </w:rPr>
      </w:pPr>
      <w:r>
        <w:rPr>
          <w:rFonts w:ascii="Shruti" w:hAnsi="Shruti" w:cs="Shruti"/>
        </w:rPr>
        <w:t xml:space="preserve">Job &amp; Family Services, </w:t>
      </w:r>
      <w:smartTag w:uri="urn:schemas-microsoft-com:office:smarttags" w:element="Street">
        <w:smartTag w:uri="urn:schemas-microsoft-com:office:smarttags" w:element="address">
          <w:r>
            <w:rPr>
              <w:rFonts w:ascii="Shruti" w:hAnsi="Shruti" w:cs="Shruti"/>
            </w:rPr>
            <w:t>2400 Clermont Center Drive</w:t>
          </w:r>
        </w:smartTag>
      </w:smartTag>
      <w:r>
        <w:rPr>
          <w:rFonts w:ascii="Shruti" w:hAnsi="Shruti" w:cs="Shruti"/>
        </w:rPr>
        <w:t>,</w:t>
      </w:r>
    </w:p>
    <w:p w14:paraId="21DF9E33" w14:textId="77777777" w:rsidR="00DB262D" w:rsidRDefault="00DB262D" w:rsidP="00DB262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Shruti" w:hAnsi="Shruti" w:cs="Shruti"/>
          <w:szCs w:val="22"/>
        </w:rPr>
      </w:pPr>
      <w:smartTag w:uri="urn:schemas-microsoft-com:office:smarttags" w:element="address">
        <w:smartTag w:uri="urn:schemas-microsoft-com:office:smarttags" w:element="Street">
          <w:r>
            <w:rPr>
              <w:rFonts w:ascii="Shruti" w:hAnsi="Shruti" w:cs="Shruti"/>
            </w:rPr>
            <w:t>Suite</w:t>
          </w:r>
        </w:smartTag>
        <w:r>
          <w:rPr>
            <w:rFonts w:ascii="Shruti" w:hAnsi="Shruti" w:cs="Shruti"/>
          </w:rPr>
          <w:t xml:space="preserve"> 106</w:t>
        </w:r>
      </w:smartTag>
      <w:r>
        <w:rPr>
          <w:rFonts w:ascii="Shruti" w:hAnsi="Shruti" w:cs="Shruti"/>
        </w:rPr>
        <w:t xml:space="preserve">, </w:t>
      </w:r>
      <w:smartTag w:uri="urn:schemas-microsoft-com:office:smarttags" w:element="place">
        <w:smartTag w:uri="urn:schemas-microsoft-com:office:smarttags" w:element="City">
          <w:r>
            <w:rPr>
              <w:rFonts w:ascii="Shruti" w:hAnsi="Shruti" w:cs="Shruti"/>
            </w:rPr>
            <w:t>Batavia</w:t>
          </w:r>
        </w:smartTag>
        <w:r>
          <w:rPr>
            <w:rFonts w:ascii="Shruti" w:hAnsi="Shruti" w:cs="Shruti"/>
          </w:rPr>
          <w:t xml:space="preserve">, </w:t>
        </w:r>
        <w:smartTag w:uri="urn:schemas-microsoft-com:office:smarttags" w:element="State">
          <w:r>
            <w:rPr>
              <w:rFonts w:ascii="Shruti" w:hAnsi="Shruti" w:cs="Shruti"/>
            </w:rPr>
            <w:t>Ohio</w:t>
          </w:r>
        </w:smartTag>
        <w:r>
          <w:rPr>
            <w:rFonts w:ascii="Shruti" w:hAnsi="Shruti" w:cs="Shruti"/>
          </w:rPr>
          <w:t xml:space="preserve"> </w:t>
        </w:r>
        <w:smartTag w:uri="urn:schemas-microsoft-com:office:smarttags" w:element="PostalCode">
          <w:r>
            <w:rPr>
              <w:rFonts w:ascii="Shruti" w:hAnsi="Shruti" w:cs="Shruti"/>
            </w:rPr>
            <w:t>45103</w:t>
          </w:r>
        </w:smartTag>
      </w:smartTag>
      <w:r>
        <w:rPr>
          <w:rFonts w:ascii="Shruti" w:hAnsi="Shruti" w:cs="Shruti"/>
        </w:rPr>
        <w:t>.</w:t>
      </w:r>
    </w:p>
    <w:p w14:paraId="1ABE2330" w14:textId="77777777" w:rsidR="00595652" w:rsidRDefault="00595652" w:rsidP="00DB262D">
      <w:pPr>
        <w:jc w:val="center"/>
      </w:pPr>
    </w:p>
    <w:p w14:paraId="0B58A728" w14:textId="77777777" w:rsidR="00595652" w:rsidRDefault="00595652" w:rsidP="0076224F"/>
    <w:p w14:paraId="63115E47" w14:textId="77777777" w:rsidR="00595652" w:rsidRDefault="00595652" w:rsidP="0076224F"/>
    <w:p w14:paraId="2C5AC534" w14:textId="77777777" w:rsidR="00595652" w:rsidRDefault="00595652" w:rsidP="0076224F"/>
    <w:p w14:paraId="314C1596" w14:textId="77777777" w:rsidR="00595652" w:rsidRDefault="00595652" w:rsidP="0076224F"/>
    <w:p w14:paraId="4EE4F016" w14:textId="77777777" w:rsidR="00595652" w:rsidRDefault="00595652" w:rsidP="0076224F"/>
    <w:p w14:paraId="3FDB589B" w14:textId="77777777" w:rsidR="00595652" w:rsidRDefault="00595652" w:rsidP="0076224F"/>
    <w:p w14:paraId="5CE2F944" w14:textId="77777777" w:rsidR="00595652" w:rsidRDefault="00595652" w:rsidP="0076224F"/>
    <w:p w14:paraId="0A818012" w14:textId="77777777" w:rsidR="00595652" w:rsidRDefault="00595652" w:rsidP="0076224F"/>
    <w:p w14:paraId="251AE844" w14:textId="77777777" w:rsidR="00595652" w:rsidRDefault="00595652" w:rsidP="0076224F"/>
    <w:p w14:paraId="144D3540" w14:textId="77777777" w:rsidR="00595652" w:rsidRDefault="00595652" w:rsidP="0076224F"/>
    <w:p w14:paraId="710082BB" w14:textId="77777777" w:rsidR="00595652" w:rsidRDefault="00595652" w:rsidP="0076224F"/>
    <w:p w14:paraId="3BA43FC3" w14:textId="77777777" w:rsidR="00595652" w:rsidRDefault="00595652" w:rsidP="0076224F"/>
    <w:p w14:paraId="272EF12F" w14:textId="77777777" w:rsidR="00595652" w:rsidRDefault="00595652" w:rsidP="0076224F"/>
    <w:p w14:paraId="4EE76DA4" w14:textId="77777777" w:rsidR="00595652" w:rsidRDefault="00595652" w:rsidP="0076224F"/>
    <w:p w14:paraId="1F66170E" w14:textId="77777777" w:rsidR="00595652" w:rsidRDefault="00595652" w:rsidP="0076224F"/>
    <w:p w14:paraId="142835DC" w14:textId="77777777" w:rsidR="009F4CDC" w:rsidRDefault="009F4CDC" w:rsidP="00A34C10"/>
    <w:p w14:paraId="142835DD" w14:textId="77777777" w:rsidR="009F4CDC" w:rsidRDefault="009F4CDC" w:rsidP="00A34C10"/>
    <w:p w14:paraId="142835DE" w14:textId="77777777" w:rsidR="009F4CDC" w:rsidRDefault="009F4CDC" w:rsidP="00A34C10"/>
    <w:p w14:paraId="142835E5" w14:textId="77777777" w:rsidR="009F4CDC" w:rsidRDefault="009F4CDC" w:rsidP="00A34C10"/>
    <w:sectPr w:rsidR="009F4CDC" w:rsidSect="009F4CD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144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E9DC2A" w14:textId="77777777" w:rsidR="006130A5" w:rsidRDefault="006130A5">
      <w:r>
        <w:separator/>
      </w:r>
    </w:p>
  </w:endnote>
  <w:endnote w:type="continuationSeparator" w:id="0">
    <w:p w14:paraId="0AF97650" w14:textId="77777777" w:rsidR="006130A5" w:rsidRDefault="006130A5">
      <w:r>
        <w:continuationSeparator/>
      </w:r>
    </w:p>
  </w:endnote>
  <w:endnote w:type="continuationNotice" w:id="1">
    <w:p w14:paraId="727FA6EE" w14:textId="77777777" w:rsidR="006130A5" w:rsidRDefault="006130A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hruti">
    <w:altName w:val="Shruti"/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09F4B" w14:textId="77777777" w:rsidR="00E57598" w:rsidRDefault="00E575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83627" w14:textId="77777777" w:rsidR="00C216B2" w:rsidRDefault="009D7A7A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1" layoutInCell="1" allowOverlap="1" wp14:anchorId="1428362A" wp14:editId="1428362B">
              <wp:simplePos x="0" y="0"/>
              <wp:positionH relativeFrom="page">
                <wp:posOffset>422275</wp:posOffset>
              </wp:positionH>
              <wp:positionV relativeFrom="page">
                <wp:posOffset>9328785</wp:posOffset>
              </wp:positionV>
              <wp:extent cx="6927850" cy="393700"/>
              <wp:effectExtent l="0" t="0" r="0" b="0"/>
              <wp:wrapTight wrapText="bothSides">
                <wp:wrapPolygon edited="0">
                  <wp:start x="119" y="3135"/>
                  <wp:lineTo x="119" y="17768"/>
                  <wp:lineTo x="21382" y="17768"/>
                  <wp:lineTo x="21382" y="3135"/>
                  <wp:lineTo x="119" y="3135"/>
                </wp:wrapPolygon>
              </wp:wrapTight>
              <wp:docPr id="7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27850" cy="393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4283638" w14:textId="77777777" w:rsidR="00C216B2" w:rsidRPr="000E6502" w:rsidRDefault="00F071EA" w:rsidP="003E22E8">
                          <w:pPr>
                            <w:jc w:val="center"/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</w:pPr>
                          <w:r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>513</w:t>
                          </w:r>
                          <w:r w:rsidR="008277EA"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>-</w:t>
                          </w:r>
                          <w:r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>732-</w:t>
                          </w:r>
                          <w:r w:rsidR="00C216B2" w:rsidRPr="000E6502"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>7</w:t>
                          </w:r>
                          <w:r w:rsidR="002B40B9"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>300</w:t>
                          </w:r>
                          <w:r w:rsidR="00C216B2" w:rsidRPr="000E6502"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 xml:space="preserve">  </w:t>
                          </w:r>
                          <w:r w:rsidR="000E6502" w:rsidRPr="000E6502"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 xml:space="preserve">  101 East Main Street   </w:t>
                          </w:r>
                          <w:r w:rsidR="00C216B2" w:rsidRPr="000E6502"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 xml:space="preserve"> Batavia, OH 45103  </w:t>
                          </w:r>
                          <w:r w:rsidR="000E6502" w:rsidRPr="000E6502"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 xml:space="preserve">   </w:t>
                          </w:r>
                          <w:r w:rsidR="00C216B2" w:rsidRPr="000E6502"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>www.ClermontCountyOhio.</w:t>
                          </w:r>
                          <w:r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>gov</w:t>
                          </w:r>
                        </w:p>
                        <w:p w14:paraId="14283639" w14:textId="77777777" w:rsidR="00C216B2" w:rsidRPr="001E0410" w:rsidRDefault="00C216B2" w:rsidP="003E22E8">
                          <w:pPr>
                            <w:jc w:val="center"/>
                            <w:rPr>
                              <w:color w:val="0077B3"/>
                              <w:spacing w:val="30"/>
                              <w:sz w:val="17"/>
                            </w:rPr>
                          </w:pP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428362A"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26" type="#_x0000_t202" style="position:absolute;margin-left:33.25pt;margin-top:734.55pt;width:545.5pt;height:3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" filled="f" stroked="f">
              <v:textbox inset=",7.2pt,,7.2pt">
                <w:txbxContent>
                  <w:p w14:paraId="14283638" w14:textId="77777777" w:rsidR="00C216B2" w:rsidRPr="000E6502" w:rsidRDefault="00F071EA" w:rsidP="003E22E8">
                    <w:pPr>
                      <w:jc w:val="center"/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</w:pPr>
                    <w:r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>513</w:t>
                    </w:r>
                    <w:r w:rsidR="008277EA"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>-</w:t>
                    </w:r>
                    <w:r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>732-</w:t>
                    </w:r>
                    <w:r w:rsidR="00C216B2" w:rsidRPr="000E6502"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>7</w:t>
                    </w:r>
                    <w:r w:rsidR="002B40B9"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>300</w:t>
                    </w:r>
                    <w:r w:rsidR="00C216B2" w:rsidRPr="000E6502"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 xml:space="preserve">  </w:t>
                    </w:r>
                    <w:r w:rsidR="000E6502" w:rsidRPr="000E6502"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 xml:space="preserve">  101 East Main Street   </w:t>
                    </w:r>
                    <w:r w:rsidR="00C216B2" w:rsidRPr="000E6502"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 xml:space="preserve"> Batavia, OH 45103  </w:t>
                    </w:r>
                    <w:r w:rsidR="000E6502" w:rsidRPr="000E6502"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 xml:space="preserve">   </w:t>
                    </w:r>
                    <w:r w:rsidR="00C216B2" w:rsidRPr="000E6502"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>www.ClermontCountyOhio.</w:t>
                    </w:r>
                    <w:r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>gov</w:t>
                    </w:r>
                  </w:p>
                  <w:p w14:paraId="14283639" w14:textId="77777777" w:rsidR="00C216B2" w:rsidRPr="001E0410" w:rsidRDefault="00C216B2" w:rsidP="003E22E8">
                    <w:pPr>
                      <w:jc w:val="center"/>
                      <w:rPr>
                        <w:color w:val="0077B3"/>
                        <w:spacing w:val="30"/>
                        <w:sz w:val="17"/>
                      </w:rPr>
                    </w:pPr>
                  </w:p>
                </w:txbxContent>
              </v:textbox>
              <w10:wrap type="tight"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1" layoutInCell="1" allowOverlap="1" wp14:anchorId="1428362C" wp14:editId="1428362D">
              <wp:simplePos x="0" y="0"/>
              <wp:positionH relativeFrom="page">
                <wp:posOffset>914400</wp:posOffset>
              </wp:positionH>
              <wp:positionV relativeFrom="page">
                <wp:posOffset>9385935</wp:posOffset>
              </wp:positionV>
              <wp:extent cx="5943600" cy="12065"/>
              <wp:effectExtent l="0" t="0" r="19050" b="26035"/>
              <wp:wrapTight wrapText="bothSides">
                <wp:wrapPolygon edited="0">
                  <wp:start x="0" y="0"/>
                  <wp:lineTo x="0" y="34105"/>
                  <wp:lineTo x="21600" y="34105"/>
                  <wp:lineTo x="21600" y="0"/>
                  <wp:lineTo x="0" y="0"/>
                </wp:wrapPolygon>
              </wp:wrapTight>
              <wp:docPr id="6" name="Line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12065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2097D7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B0C06B2" id="Line 20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in,739.05pt" to="540pt,74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" strokecolor="#2097d7" strokeweight="1pt">
              <v:shadow opacity="22938f" offset="0"/>
              <w10:wrap type="tight" anchorx="page" anchory="page"/>
              <w10:anchorlock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83629" w14:textId="77777777" w:rsidR="009F4CDC" w:rsidRDefault="009D7A7A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6" behindDoc="0" locked="1" layoutInCell="1" allowOverlap="1" wp14:anchorId="14283634" wp14:editId="14283635">
              <wp:simplePos x="0" y="0"/>
              <wp:positionH relativeFrom="page">
                <wp:posOffset>914400</wp:posOffset>
              </wp:positionH>
              <wp:positionV relativeFrom="page">
                <wp:posOffset>9381490</wp:posOffset>
              </wp:positionV>
              <wp:extent cx="5943600" cy="12065"/>
              <wp:effectExtent l="0" t="0" r="19050" b="26035"/>
              <wp:wrapTight wrapText="bothSides">
                <wp:wrapPolygon edited="0">
                  <wp:start x="0" y="0"/>
                  <wp:lineTo x="0" y="34105"/>
                  <wp:lineTo x="21600" y="34105"/>
                  <wp:lineTo x="21600" y="0"/>
                  <wp:lineTo x="0" y="0"/>
                </wp:wrapPolygon>
              </wp:wrapTight>
              <wp:docPr id="1" name="Line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12065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2097D7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27FB535" id="Line 20" o:spid="_x0000_s1026" style="position:absolute;z-index:25165824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in,738.7pt" to="540pt,73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" strokecolor="#2097d7" strokeweight="1pt">
              <v:shadow opacity="22938f" offset="0"/>
              <w10:wrap type="tight" anchorx="page" anchory="page"/>
              <w10:anchorlock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5" behindDoc="0" locked="1" layoutInCell="1" allowOverlap="1" wp14:anchorId="14283636" wp14:editId="14283637">
              <wp:simplePos x="0" y="0"/>
              <wp:positionH relativeFrom="page">
                <wp:posOffset>420370</wp:posOffset>
              </wp:positionH>
              <wp:positionV relativeFrom="page">
                <wp:posOffset>9326880</wp:posOffset>
              </wp:positionV>
              <wp:extent cx="6927850" cy="393700"/>
              <wp:effectExtent l="0" t="0" r="0" b="0"/>
              <wp:wrapTight wrapText="bothSides">
                <wp:wrapPolygon edited="0">
                  <wp:start x="119" y="3135"/>
                  <wp:lineTo x="119" y="17768"/>
                  <wp:lineTo x="21382" y="17768"/>
                  <wp:lineTo x="21382" y="3135"/>
                  <wp:lineTo x="119" y="3135"/>
                </wp:wrapPolygon>
              </wp:wrapTight>
              <wp:docPr id="3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27850" cy="393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428363E" w14:textId="11ACE573" w:rsidR="009F4CDC" w:rsidRPr="000E6502" w:rsidRDefault="00FD59B4" w:rsidP="009F4CDC">
                          <w:pPr>
                            <w:jc w:val="center"/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</w:pPr>
                          <w:r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>2400 Clermont Center Drive</w:t>
                          </w:r>
                          <w:r w:rsidR="009F4CDC" w:rsidRPr="000E6502"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 xml:space="preserve">   Batavia, OH 45103     www.ClermontCountyOhio.</w:t>
                          </w:r>
                          <w:r w:rsidR="009F4CDC">
                            <w:rPr>
                              <w:rFonts w:ascii="Arial" w:hAnsi="Arial"/>
                              <w:color w:val="0077B3"/>
                              <w:spacing w:val="20"/>
                              <w:position w:val="2"/>
                              <w:sz w:val="17"/>
                            </w:rPr>
                            <w:t>gov</w:t>
                          </w:r>
                        </w:p>
                        <w:p w14:paraId="1428363F" w14:textId="77777777" w:rsidR="009F4CDC" w:rsidRPr="001E0410" w:rsidRDefault="009F4CDC" w:rsidP="009F4CDC">
                          <w:pPr>
                            <w:jc w:val="center"/>
                            <w:rPr>
                              <w:color w:val="0077B3"/>
                              <w:spacing w:val="30"/>
                              <w:sz w:val="17"/>
                            </w:rPr>
                          </w:pP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4283636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33.1pt;margin-top:734.4pt;width:545.5pt;height:31pt;z-index:25165824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" filled="f" stroked="f">
              <v:textbox inset=",7.2pt,,7.2pt">
                <w:txbxContent>
                  <w:p w14:paraId="1428363E" w14:textId="11ACE573" w:rsidR="009F4CDC" w:rsidRPr="000E6502" w:rsidRDefault="00FD59B4" w:rsidP="009F4CDC">
                    <w:pPr>
                      <w:jc w:val="center"/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</w:pPr>
                    <w:r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>2400 Clermont Center Drive</w:t>
                    </w:r>
                    <w:r w:rsidR="009F4CDC" w:rsidRPr="000E6502"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 xml:space="preserve">   Batavia, OH 45103     www.ClermontCountyOhio.</w:t>
                    </w:r>
                    <w:r w:rsidR="009F4CDC">
                      <w:rPr>
                        <w:rFonts w:ascii="Arial" w:hAnsi="Arial"/>
                        <w:color w:val="0077B3"/>
                        <w:spacing w:val="20"/>
                        <w:position w:val="2"/>
                        <w:sz w:val="17"/>
                      </w:rPr>
                      <w:t>gov</w:t>
                    </w:r>
                  </w:p>
                  <w:p w14:paraId="1428363F" w14:textId="77777777" w:rsidR="009F4CDC" w:rsidRPr="001E0410" w:rsidRDefault="009F4CDC" w:rsidP="009F4CDC">
                    <w:pPr>
                      <w:jc w:val="center"/>
                      <w:rPr>
                        <w:color w:val="0077B3"/>
                        <w:spacing w:val="30"/>
                        <w:sz w:val="17"/>
                      </w:rPr>
                    </w:pPr>
                  </w:p>
                </w:txbxContent>
              </v:textbox>
              <w10:wrap type="tight" anchorx="page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3627EE" w14:textId="77777777" w:rsidR="006130A5" w:rsidRDefault="006130A5">
      <w:r>
        <w:separator/>
      </w:r>
    </w:p>
  </w:footnote>
  <w:footnote w:type="continuationSeparator" w:id="0">
    <w:p w14:paraId="716C059C" w14:textId="77777777" w:rsidR="006130A5" w:rsidRDefault="006130A5">
      <w:r>
        <w:continuationSeparator/>
      </w:r>
    </w:p>
  </w:footnote>
  <w:footnote w:type="continuationNotice" w:id="1">
    <w:p w14:paraId="6490E26E" w14:textId="77777777" w:rsidR="006130A5" w:rsidRDefault="006130A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DE8C2D" w14:textId="77777777" w:rsidR="00E57598" w:rsidRDefault="00E575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D10A5" w14:textId="10ED0481" w:rsidR="00E31AAF" w:rsidRDefault="00E31AAF" w:rsidP="009F4CDC">
    <w:pPr>
      <w:rPr>
        <w:szCs w:val="22"/>
      </w:rPr>
    </w:pPr>
    <w:r>
      <w:rPr>
        <w:szCs w:val="22"/>
      </w:rPr>
      <w:fldChar w:fldCharType="begin"/>
    </w:r>
    <w:r>
      <w:rPr>
        <w:szCs w:val="22"/>
      </w:rPr>
      <w:instrText xml:space="preserve"> DATE \@ "MMMM d, yyyy" </w:instrText>
    </w:r>
    <w:r>
      <w:rPr>
        <w:szCs w:val="22"/>
      </w:rPr>
      <w:fldChar w:fldCharType="separate"/>
    </w:r>
    <w:r w:rsidR="008A20B1">
      <w:rPr>
        <w:noProof/>
        <w:szCs w:val="22"/>
      </w:rPr>
      <w:t>April 18, 2023</w:t>
    </w:r>
    <w:r>
      <w:rPr>
        <w:szCs w:val="22"/>
      </w:rPr>
      <w:fldChar w:fldCharType="end"/>
    </w:r>
  </w:p>
  <w:p w14:paraId="14283623" w14:textId="10C6CF71" w:rsidR="009F4CDC" w:rsidRPr="009F4CDC" w:rsidRDefault="009F4CDC" w:rsidP="009F4CDC">
    <w:pPr>
      <w:rPr>
        <w:noProof/>
        <w:szCs w:val="22"/>
      </w:rPr>
    </w:pPr>
    <w:r w:rsidRPr="009F4CDC">
      <w:rPr>
        <w:szCs w:val="22"/>
      </w:rPr>
      <w:t xml:space="preserve">Page </w:t>
    </w:r>
    <w:r w:rsidRPr="009F4CDC">
      <w:rPr>
        <w:szCs w:val="22"/>
      </w:rPr>
      <w:fldChar w:fldCharType="begin"/>
    </w:r>
    <w:r w:rsidRPr="009F4CDC">
      <w:rPr>
        <w:szCs w:val="22"/>
      </w:rPr>
      <w:instrText xml:space="preserve"> PAGE   \* MERGEFORMAT </w:instrText>
    </w:r>
    <w:r w:rsidRPr="009F4CDC">
      <w:rPr>
        <w:szCs w:val="22"/>
      </w:rPr>
      <w:fldChar w:fldCharType="separate"/>
    </w:r>
    <w:r w:rsidR="00A508E3">
      <w:rPr>
        <w:noProof/>
        <w:szCs w:val="22"/>
      </w:rPr>
      <w:t>2</w:t>
    </w:r>
    <w:r w:rsidRPr="009F4CDC">
      <w:rPr>
        <w:noProof/>
        <w:szCs w:val="22"/>
      </w:rPr>
      <w:fldChar w:fldCharType="end"/>
    </w:r>
  </w:p>
  <w:p w14:paraId="14283624" w14:textId="77777777" w:rsidR="009F4CDC" w:rsidRDefault="009F4CDC" w:rsidP="009F4CDC"/>
  <w:p w14:paraId="14283625" w14:textId="77777777" w:rsidR="009F4CDC" w:rsidRDefault="009F4CD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83628" w14:textId="77777777" w:rsidR="009F4CDC" w:rsidRDefault="009D7A7A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4" behindDoc="0" locked="0" layoutInCell="1" allowOverlap="1" wp14:anchorId="1428362E" wp14:editId="1428362F">
              <wp:simplePos x="0" y="0"/>
              <wp:positionH relativeFrom="page">
                <wp:posOffset>2508885</wp:posOffset>
              </wp:positionH>
              <wp:positionV relativeFrom="page">
                <wp:posOffset>1016000</wp:posOffset>
              </wp:positionV>
              <wp:extent cx="4588510" cy="299720"/>
              <wp:effectExtent l="0" t="0" r="0" b="0"/>
              <wp:wrapTight wrapText="bothSides">
                <wp:wrapPolygon edited="0">
                  <wp:start x="179" y="4119"/>
                  <wp:lineTo x="179" y="16475"/>
                  <wp:lineTo x="21343" y="16475"/>
                  <wp:lineTo x="21343" y="4119"/>
                  <wp:lineTo x="179" y="4119"/>
                </wp:wrapPolygon>
              </wp:wrapTight>
              <wp:docPr id="4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88510" cy="2997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428363A" w14:textId="77777777" w:rsidR="009F4CDC" w:rsidRPr="00F63F5B" w:rsidRDefault="009F4CDC" w:rsidP="009F4CDC">
                          <w:pPr>
                            <w:spacing w:line="1512" w:lineRule="auto"/>
                            <w:jc w:val="right"/>
                            <w:rPr>
                              <w:rFonts w:ascii="Arial" w:hAnsi="Arial"/>
                              <w:color w:val="44A436"/>
                              <w:spacing w:val="10"/>
                              <w:position w:val="2"/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428362E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197.55pt;margin-top:80pt;width:361.3pt;height:23.6pt;z-index:2516582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" filled="f" stroked="f">
              <v:textbox inset=",7.2pt,,7.2pt">
                <w:txbxContent>
                  <w:p w14:paraId="1428363A" w14:textId="77777777" w:rsidR="009F4CDC" w:rsidRPr="00F63F5B" w:rsidRDefault="009F4CDC" w:rsidP="009F4CDC">
                    <w:pPr>
                      <w:spacing w:line="1512" w:lineRule="auto"/>
                      <w:jc w:val="right"/>
                      <w:rPr>
                        <w:rFonts w:ascii="Arial" w:hAnsi="Arial"/>
                        <w:color w:val="44A436"/>
                        <w:spacing w:val="10"/>
                        <w:position w:val="2"/>
                        <w:sz w:val="18"/>
                      </w:rPr>
                    </w:pPr>
                  </w:p>
                </w:txbxContent>
              </v:textbox>
              <w10:wrap type="tight"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14283630" wp14:editId="14283631">
              <wp:simplePos x="0" y="0"/>
              <wp:positionH relativeFrom="page">
                <wp:posOffset>2417445</wp:posOffset>
              </wp:positionH>
              <wp:positionV relativeFrom="page">
                <wp:posOffset>603250</wp:posOffset>
              </wp:positionV>
              <wp:extent cx="4653915" cy="483870"/>
              <wp:effectExtent l="0" t="0" r="0" b="0"/>
              <wp:wrapTight wrapText="bothSides">
                <wp:wrapPolygon edited="0">
                  <wp:start x="177" y="2551"/>
                  <wp:lineTo x="177" y="18709"/>
                  <wp:lineTo x="21308" y="18709"/>
                  <wp:lineTo x="21308" y="2551"/>
                  <wp:lineTo x="177" y="2551"/>
                </wp:wrapPolygon>
              </wp:wrapTight>
              <wp:docPr id="5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53915" cy="4838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428363B" w14:textId="77777777" w:rsidR="009F4CDC" w:rsidRPr="00DF482E" w:rsidRDefault="009F4CDC" w:rsidP="009F4CDC">
                          <w:pPr>
                            <w:spacing w:line="276" w:lineRule="auto"/>
                            <w:jc w:val="center"/>
                            <w:rPr>
                              <w:rFonts w:ascii="Arial" w:hAnsi="Arial"/>
                              <w:b/>
                              <w:color w:val="0077B3"/>
                              <w:spacing w:val="10"/>
                              <w:position w:val="2"/>
                              <w:sz w:val="18"/>
                            </w:rPr>
                          </w:pPr>
                          <w:r w:rsidRPr="00DF482E">
                            <w:rPr>
                              <w:rFonts w:ascii="Arial" w:hAnsi="Arial"/>
                              <w:b/>
                              <w:color w:val="0077B3"/>
                              <w:spacing w:val="10"/>
                              <w:position w:val="2"/>
                              <w:sz w:val="18"/>
                            </w:rPr>
                            <w:t xml:space="preserve">    </w:t>
                          </w:r>
                          <w:r>
                            <w:rPr>
                              <w:rFonts w:ascii="Arial" w:hAnsi="Arial"/>
                              <w:b/>
                              <w:color w:val="0077B3"/>
                              <w:spacing w:val="10"/>
                              <w:position w:val="2"/>
                              <w:sz w:val="18"/>
                            </w:rPr>
                            <w:t xml:space="preserve">            </w:t>
                          </w:r>
                          <w:r w:rsidRPr="00DF482E">
                            <w:rPr>
                              <w:rFonts w:ascii="Arial" w:hAnsi="Arial"/>
                              <w:b/>
                              <w:color w:val="0077B3"/>
                              <w:spacing w:val="10"/>
                              <w:position w:val="2"/>
                              <w:sz w:val="18"/>
                            </w:rPr>
                            <w:t>BOARD OF COUNTY COMMISSIONERS</w:t>
                          </w:r>
                        </w:p>
                        <w:p w14:paraId="1428363C" w14:textId="0BD90D16" w:rsidR="009F4CDC" w:rsidRPr="00DF482E" w:rsidRDefault="006B0873" w:rsidP="009F4CDC">
                          <w:pPr>
                            <w:spacing w:before="40" w:line="276" w:lineRule="auto"/>
                            <w:jc w:val="right"/>
                            <w:rPr>
                              <w:rFonts w:ascii="Arial" w:hAnsi="Arial"/>
                              <w:color w:val="0077B3"/>
                              <w:position w:val="2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color w:val="0077B3"/>
                              <w:position w:val="2"/>
                              <w:sz w:val="18"/>
                            </w:rPr>
                            <w:t xml:space="preserve"> </w:t>
                          </w:r>
                          <w:r w:rsidR="0044542D">
                            <w:rPr>
                              <w:rFonts w:ascii="Arial" w:hAnsi="Arial"/>
                              <w:color w:val="0077B3"/>
                              <w:position w:val="2"/>
                              <w:sz w:val="18"/>
                            </w:rPr>
                            <w:t>BONNIE J. BATCHLER</w:t>
                          </w:r>
                          <w:r w:rsidR="0044542D" w:rsidRPr="00DF482E">
                            <w:rPr>
                              <w:rFonts w:ascii="Arial" w:hAnsi="Arial"/>
                              <w:color w:val="0077B3"/>
                              <w:position w:val="2"/>
                              <w:sz w:val="18"/>
                            </w:rPr>
                            <w:t xml:space="preserve"> •</w:t>
                          </w:r>
                          <w:r w:rsidR="0044542D">
                            <w:rPr>
                              <w:rFonts w:ascii="Arial" w:hAnsi="Arial"/>
                              <w:color w:val="0077B3"/>
                              <w:position w:val="2"/>
                              <w:sz w:val="18"/>
                            </w:rPr>
                            <w:t xml:space="preserve">  </w:t>
                          </w:r>
                          <w:r w:rsidR="00A13CC8">
                            <w:rPr>
                              <w:rFonts w:ascii="Arial" w:hAnsi="Arial"/>
                              <w:color w:val="0077B3"/>
                              <w:position w:val="2"/>
                              <w:sz w:val="18"/>
                            </w:rPr>
                            <w:t>CLAIRE B. CORCORAN</w:t>
                          </w:r>
                          <w:r w:rsidR="00BC76DD" w:rsidRPr="00DF482E">
                            <w:rPr>
                              <w:rFonts w:ascii="Arial" w:hAnsi="Arial"/>
                              <w:color w:val="0077B3"/>
                              <w:position w:val="2"/>
                              <w:sz w:val="18"/>
                            </w:rPr>
                            <w:t>•</w:t>
                          </w:r>
                          <w:r w:rsidR="00A13CC8">
                            <w:rPr>
                              <w:rFonts w:ascii="Arial" w:hAnsi="Arial"/>
                              <w:color w:val="0077B3"/>
                              <w:position w:val="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0077B3"/>
                              <w:position w:val="2"/>
                              <w:sz w:val="18"/>
                            </w:rPr>
                            <w:t>DAVID L. PAINTER</w:t>
                          </w:r>
                          <w:r w:rsidRPr="00DF482E">
                            <w:rPr>
                              <w:rFonts w:ascii="Arial" w:hAnsi="Arial"/>
                              <w:color w:val="0077B3"/>
                              <w:position w:val="2"/>
                              <w:sz w:val="18"/>
                            </w:rPr>
                            <w:t xml:space="preserve"> </w:t>
                          </w:r>
                        </w:p>
                        <w:p w14:paraId="1428363D" w14:textId="77777777" w:rsidR="009F4CDC" w:rsidRPr="00DF482E" w:rsidRDefault="009F4CDC" w:rsidP="009F4CDC">
                          <w:pPr>
                            <w:spacing w:line="276" w:lineRule="auto"/>
                            <w:jc w:val="right"/>
                            <w:rPr>
                              <w:rFonts w:ascii="Arial" w:hAnsi="Arial"/>
                              <w:b/>
                              <w:color w:val="0077B3"/>
                              <w:spacing w:val="30"/>
                              <w:position w:val="2"/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283630" id="Text Box 11" o:spid="_x0000_s1028" type="#_x0000_t202" style="position:absolute;margin-left:190.35pt;margin-top:47.5pt;width:366.45pt;height:38.1pt;z-index:25165824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" filled="f" stroked="f">
              <v:textbox inset=",7.2pt,,7.2pt">
                <w:txbxContent>
                  <w:p w14:paraId="1428363B" w14:textId="77777777" w:rsidR="009F4CDC" w:rsidRPr="00DF482E" w:rsidRDefault="009F4CDC" w:rsidP="009F4CDC">
                    <w:pPr>
                      <w:spacing w:line="276" w:lineRule="auto"/>
                      <w:jc w:val="center"/>
                      <w:rPr>
                        <w:rFonts w:ascii="Arial" w:hAnsi="Arial"/>
                        <w:b/>
                        <w:color w:val="0077B3"/>
                        <w:spacing w:val="10"/>
                        <w:position w:val="2"/>
                        <w:sz w:val="18"/>
                      </w:rPr>
                    </w:pPr>
                    <w:r w:rsidRPr="00DF482E">
                      <w:rPr>
                        <w:rFonts w:ascii="Arial" w:hAnsi="Arial"/>
                        <w:b/>
                        <w:color w:val="0077B3"/>
                        <w:spacing w:val="10"/>
                        <w:position w:val="2"/>
                        <w:sz w:val="18"/>
                      </w:rPr>
                      <w:t xml:space="preserve">    </w:t>
                    </w:r>
                    <w:r>
                      <w:rPr>
                        <w:rFonts w:ascii="Arial" w:hAnsi="Arial"/>
                        <w:b/>
                        <w:color w:val="0077B3"/>
                        <w:spacing w:val="10"/>
                        <w:position w:val="2"/>
                        <w:sz w:val="18"/>
                      </w:rPr>
                      <w:t xml:space="preserve">            </w:t>
                    </w:r>
                    <w:r w:rsidRPr="00DF482E">
                      <w:rPr>
                        <w:rFonts w:ascii="Arial" w:hAnsi="Arial"/>
                        <w:b/>
                        <w:color w:val="0077B3"/>
                        <w:spacing w:val="10"/>
                        <w:position w:val="2"/>
                        <w:sz w:val="18"/>
                      </w:rPr>
                      <w:t>BOARD OF COUNTY COMMISSIONERS</w:t>
                    </w:r>
                  </w:p>
                  <w:p w14:paraId="1428363C" w14:textId="0BD90D16" w:rsidR="009F4CDC" w:rsidRPr="00DF482E" w:rsidRDefault="006B0873" w:rsidP="009F4CDC">
                    <w:pPr>
                      <w:spacing w:before="40" w:line="276" w:lineRule="auto"/>
                      <w:jc w:val="right"/>
                      <w:rPr>
                        <w:rFonts w:ascii="Arial" w:hAnsi="Arial"/>
                        <w:color w:val="0077B3"/>
                        <w:position w:val="2"/>
                        <w:sz w:val="18"/>
                      </w:rPr>
                    </w:pPr>
                    <w:r>
                      <w:rPr>
                        <w:rFonts w:ascii="Arial" w:hAnsi="Arial"/>
                        <w:color w:val="0077B3"/>
                        <w:position w:val="2"/>
                        <w:sz w:val="18"/>
                      </w:rPr>
                      <w:t xml:space="preserve"> </w:t>
                    </w:r>
                    <w:r w:rsidR="0044542D">
                      <w:rPr>
                        <w:rFonts w:ascii="Arial" w:hAnsi="Arial"/>
                        <w:color w:val="0077B3"/>
                        <w:position w:val="2"/>
                        <w:sz w:val="18"/>
                      </w:rPr>
                      <w:t>BONNIE J. BATCHLER</w:t>
                    </w:r>
                    <w:r w:rsidR="0044542D" w:rsidRPr="00DF482E">
                      <w:rPr>
                        <w:rFonts w:ascii="Arial" w:hAnsi="Arial"/>
                        <w:color w:val="0077B3"/>
                        <w:position w:val="2"/>
                        <w:sz w:val="18"/>
                      </w:rPr>
                      <w:t xml:space="preserve"> •</w:t>
                    </w:r>
                    <w:r w:rsidR="0044542D">
                      <w:rPr>
                        <w:rFonts w:ascii="Arial" w:hAnsi="Arial"/>
                        <w:color w:val="0077B3"/>
                        <w:position w:val="2"/>
                        <w:sz w:val="18"/>
                      </w:rPr>
                      <w:t xml:space="preserve">  </w:t>
                    </w:r>
                    <w:r w:rsidR="00A13CC8">
                      <w:rPr>
                        <w:rFonts w:ascii="Arial" w:hAnsi="Arial"/>
                        <w:color w:val="0077B3"/>
                        <w:position w:val="2"/>
                        <w:sz w:val="18"/>
                      </w:rPr>
                      <w:t>CLAIRE B. CORCORAN</w:t>
                    </w:r>
                    <w:r w:rsidR="00BC76DD" w:rsidRPr="00DF482E">
                      <w:rPr>
                        <w:rFonts w:ascii="Arial" w:hAnsi="Arial"/>
                        <w:color w:val="0077B3"/>
                        <w:position w:val="2"/>
                        <w:sz w:val="18"/>
                      </w:rPr>
                      <w:t>•</w:t>
                    </w:r>
                    <w:r w:rsidR="00A13CC8">
                      <w:rPr>
                        <w:rFonts w:ascii="Arial" w:hAnsi="Arial"/>
                        <w:color w:val="0077B3"/>
                        <w:position w:val="2"/>
                        <w:sz w:val="18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0077B3"/>
                        <w:position w:val="2"/>
                        <w:sz w:val="18"/>
                      </w:rPr>
                      <w:t>DAVID L. PAINTER</w:t>
                    </w:r>
                    <w:r w:rsidRPr="00DF482E">
                      <w:rPr>
                        <w:rFonts w:ascii="Arial" w:hAnsi="Arial"/>
                        <w:color w:val="0077B3"/>
                        <w:position w:val="2"/>
                        <w:sz w:val="18"/>
                      </w:rPr>
                      <w:t xml:space="preserve"> </w:t>
                    </w:r>
                  </w:p>
                  <w:p w14:paraId="1428363D" w14:textId="77777777" w:rsidR="009F4CDC" w:rsidRPr="00DF482E" w:rsidRDefault="009F4CDC" w:rsidP="009F4CDC">
                    <w:pPr>
                      <w:spacing w:line="276" w:lineRule="auto"/>
                      <w:jc w:val="right"/>
                      <w:rPr>
                        <w:rFonts w:ascii="Arial" w:hAnsi="Arial"/>
                        <w:b/>
                        <w:color w:val="0077B3"/>
                        <w:spacing w:val="30"/>
                        <w:position w:val="2"/>
                        <w:sz w:val="18"/>
                      </w:rPr>
                    </w:pPr>
                  </w:p>
                </w:txbxContent>
              </v:textbox>
              <w10:wrap type="tight" anchorx="page" anchory="page"/>
            </v:shape>
          </w:pict>
        </mc:Fallback>
      </mc:AlternateContent>
    </w:r>
    <w:r w:rsidR="009F4CDC">
      <w:rPr>
        <w:noProof/>
      </w:rPr>
      <w:drawing>
        <wp:anchor distT="0" distB="0" distL="114300" distR="114300" simplePos="0" relativeHeight="251658242" behindDoc="0" locked="0" layoutInCell="1" allowOverlap="1" wp14:anchorId="14283632" wp14:editId="14283633">
          <wp:simplePos x="0" y="0"/>
          <wp:positionH relativeFrom="page">
            <wp:posOffset>909320</wp:posOffset>
          </wp:positionH>
          <wp:positionV relativeFrom="page">
            <wp:posOffset>375920</wp:posOffset>
          </wp:positionV>
          <wp:extent cx="6377940" cy="1107440"/>
          <wp:effectExtent l="25400" t="0" r="0" b="0"/>
          <wp:wrapTight wrapText="bothSides">
            <wp:wrapPolygon edited="0">
              <wp:start x="-86" y="0"/>
              <wp:lineTo x="-86" y="21303"/>
              <wp:lineTo x="21591" y="21303"/>
              <wp:lineTo x="21591" y="0"/>
              <wp:lineTo x="-86" y="0"/>
            </wp:wrapPolygon>
          </wp:wrapTight>
          <wp:docPr id="2" name="Picture 0" descr="ColorLogo_w_TopLine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lorLogo_w_TopLine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377940" cy="11074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C6A53"/>
    <w:multiLevelType w:val="hybridMultilevel"/>
    <w:tmpl w:val="9A16D2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82832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>
      <o:colormru v:ext="edit" colors="#0092d2,#1897c8,#ededed,#f8fcfb,#2097d7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OpenInPublishingView" w:val="0"/>
  </w:docVars>
  <w:rsids>
    <w:rsidRoot w:val="003E22E8"/>
    <w:rsid w:val="000004FB"/>
    <w:rsid w:val="00004D4C"/>
    <w:rsid w:val="00024409"/>
    <w:rsid w:val="00024BB2"/>
    <w:rsid w:val="00043F51"/>
    <w:rsid w:val="00071E69"/>
    <w:rsid w:val="000D5CEB"/>
    <w:rsid w:val="000E6502"/>
    <w:rsid w:val="000E73DF"/>
    <w:rsid w:val="000F0564"/>
    <w:rsid w:val="00101E96"/>
    <w:rsid w:val="00133E84"/>
    <w:rsid w:val="001770BC"/>
    <w:rsid w:val="001E3B52"/>
    <w:rsid w:val="00211386"/>
    <w:rsid w:val="00215025"/>
    <w:rsid w:val="00275B69"/>
    <w:rsid w:val="002A1839"/>
    <w:rsid w:val="002B40B9"/>
    <w:rsid w:val="00314A34"/>
    <w:rsid w:val="003A17CE"/>
    <w:rsid w:val="003A7A4F"/>
    <w:rsid w:val="003B45D6"/>
    <w:rsid w:val="003E22E8"/>
    <w:rsid w:val="003F50B4"/>
    <w:rsid w:val="0042592F"/>
    <w:rsid w:val="00426B4F"/>
    <w:rsid w:val="0044542D"/>
    <w:rsid w:val="004813DC"/>
    <w:rsid w:val="00487375"/>
    <w:rsid w:val="004D6679"/>
    <w:rsid w:val="00506CBA"/>
    <w:rsid w:val="00537B9B"/>
    <w:rsid w:val="0054566A"/>
    <w:rsid w:val="00550441"/>
    <w:rsid w:val="005554F4"/>
    <w:rsid w:val="005574F3"/>
    <w:rsid w:val="00595652"/>
    <w:rsid w:val="005D6351"/>
    <w:rsid w:val="006130A5"/>
    <w:rsid w:val="00623FFB"/>
    <w:rsid w:val="00655654"/>
    <w:rsid w:val="00683170"/>
    <w:rsid w:val="006B0873"/>
    <w:rsid w:val="006E3880"/>
    <w:rsid w:val="0076224F"/>
    <w:rsid w:val="007802A4"/>
    <w:rsid w:val="00796FEA"/>
    <w:rsid w:val="007B572E"/>
    <w:rsid w:val="007C65B5"/>
    <w:rsid w:val="008277EA"/>
    <w:rsid w:val="008564B6"/>
    <w:rsid w:val="00890074"/>
    <w:rsid w:val="008A20B1"/>
    <w:rsid w:val="008A42C6"/>
    <w:rsid w:val="008A7BEA"/>
    <w:rsid w:val="008E4492"/>
    <w:rsid w:val="00911522"/>
    <w:rsid w:val="009A148D"/>
    <w:rsid w:val="009A2DFF"/>
    <w:rsid w:val="009D7A7A"/>
    <w:rsid w:val="009F4CDC"/>
    <w:rsid w:val="00A13CC8"/>
    <w:rsid w:val="00A22203"/>
    <w:rsid w:val="00A24D24"/>
    <w:rsid w:val="00A34C10"/>
    <w:rsid w:val="00A508E3"/>
    <w:rsid w:val="00A80D96"/>
    <w:rsid w:val="00A837A0"/>
    <w:rsid w:val="00A9797F"/>
    <w:rsid w:val="00AC1A29"/>
    <w:rsid w:val="00AC38A1"/>
    <w:rsid w:val="00B238F3"/>
    <w:rsid w:val="00B36AB8"/>
    <w:rsid w:val="00B74EC2"/>
    <w:rsid w:val="00B9571C"/>
    <w:rsid w:val="00BC76DD"/>
    <w:rsid w:val="00BF39EE"/>
    <w:rsid w:val="00BF5F44"/>
    <w:rsid w:val="00C0663A"/>
    <w:rsid w:val="00C216B2"/>
    <w:rsid w:val="00C4797B"/>
    <w:rsid w:val="00D25BEA"/>
    <w:rsid w:val="00DA6C76"/>
    <w:rsid w:val="00DB262D"/>
    <w:rsid w:val="00DB35AF"/>
    <w:rsid w:val="00DC1B27"/>
    <w:rsid w:val="00DF482E"/>
    <w:rsid w:val="00E31AAF"/>
    <w:rsid w:val="00E3413E"/>
    <w:rsid w:val="00E37C77"/>
    <w:rsid w:val="00E47A19"/>
    <w:rsid w:val="00E51FE6"/>
    <w:rsid w:val="00E56805"/>
    <w:rsid w:val="00E57598"/>
    <w:rsid w:val="00E93205"/>
    <w:rsid w:val="00EA1009"/>
    <w:rsid w:val="00EC5119"/>
    <w:rsid w:val="00EC7E71"/>
    <w:rsid w:val="00F071EA"/>
    <w:rsid w:val="00F1468A"/>
    <w:rsid w:val="00F36AC5"/>
    <w:rsid w:val="00F43E81"/>
    <w:rsid w:val="00F63F5B"/>
    <w:rsid w:val="00F6623C"/>
    <w:rsid w:val="00FB43AE"/>
    <w:rsid w:val="00FD3783"/>
    <w:rsid w:val="00FD59B4"/>
    <w:rsid w:val="00FF6CFD"/>
    <w:rsid w:val="3E3B4A0F"/>
    <w:rsid w:val="47C903F8"/>
    <w:rsid w:val="4C232BD7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attachedSchema w:val="http://style-guard.com/StyleGuard.xsd"/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50">
      <o:colormru v:ext="edit" colors="#0092d2,#1897c8,#ededed,#f8fcfb,#2097d7"/>
    </o:shapedefaults>
    <o:shapelayout v:ext="edit">
      <o:idmap v:ext="edit" data="2"/>
    </o:shapelayout>
  </w:shapeDefaults>
  <w:decimalSymbol w:val="."/>
  <w:listSeparator w:val=","/>
  <w14:docId w14:val="142835D7"/>
  <w15:docId w15:val="{92B554E6-7439-4920-A159-396347CF1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77AF"/>
    <w:rPr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E22E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22E8"/>
    <w:rPr>
      <w:sz w:val="22"/>
    </w:rPr>
  </w:style>
  <w:style w:type="paragraph" w:styleId="Footer">
    <w:name w:val="footer"/>
    <w:basedOn w:val="Normal"/>
    <w:link w:val="FooterChar"/>
    <w:uiPriority w:val="99"/>
    <w:unhideWhenUsed/>
    <w:rsid w:val="003E22E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22E8"/>
    <w:rPr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04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044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B45D6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B45D6"/>
    <w:pPr>
      <w:spacing w:after="200" w:line="276" w:lineRule="auto"/>
      <w:ind w:left="720"/>
      <w:contextualSpacing/>
    </w:pPr>
    <w:rPr>
      <w:szCs w:val="22"/>
    </w:rPr>
  </w:style>
  <w:style w:type="character" w:styleId="Hyperlink">
    <w:name w:val="Hyperlink"/>
    <w:basedOn w:val="DefaultParagraphFont"/>
    <w:uiPriority w:val="99"/>
    <w:unhideWhenUsed/>
    <w:rsid w:val="003B45D6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25B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25BE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25BE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25B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25BE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0DC33703FA5D41B5AA34D49B41EB67" ma:contentTypeVersion="3" ma:contentTypeDescription="Create a new document." ma:contentTypeScope="" ma:versionID="66e460c496cb36685d47470eb12f9f4d">
  <xsd:schema xmlns:xsd="http://www.w3.org/2001/XMLSchema" xmlns:xs="http://www.w3.org/2001/XMLSchema" xmlns:p="http://schemas.microsoft.com/office/2006/metadata/properties" xmlns:ns2="5cf6f70c-a98d-418a-835a-36572d007c60" targetNamespace="http://schemas.microsoft.com/office/2006/metadata/properties" ma:root="true" ma:fieldsID="7fa786d5e441decf1cbeea3142db72f3" ns2:_="">
    <xsd:import namespace="5cf6f70c-a98d-418a-835a-36572d007c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f6f70c-a98d-418a-835a-36572d007c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D12E74B-6828-40A7-B718-838ADB6E197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120E5A8-19D5-4858-92D6-226EB8992A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f6f70c-a98d-418a-835a-36572d007c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B8B02E-8802-45AB-A33D-08AEF326C3B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3117834-06AF-4F3A-8CF1-4F134B9AB5E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139</Words>
  <Characters>797</Characters>
  <Application>Microsoft Office Word</Application>
  <DocSecurity>0</DocSecurity>
  <Lines>6</Lines>
  <Paragraphs>1</Paragraphs>
  <ScaleCrop>false</ScaleCrop>
  <Company>Meister Design</Company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Nikki Meister</dc:creator>
  <cp:keywords/>
  <cp:lastModifiedBy>Dick, Timothy R</cp:lastModifiedBy>
  <cp:revision>8</cp:revision>
  <cp:lastPrinted>2023-01-10T16:15:00Z</cp:lastPrinted>
  <dcterms:created xsi:type="dcterms:W3CDTF">2023-01-10T16:16:00Z</dcterms:created>
  <dcterms:modified xsi:type="dcterms:W3CDTF">2023-04-18T14:23:00Z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0x010100FB0DC33703FA5D41B5AA34D49B41EB67</vt:lpwstr>
  </property>
</Properties>
</file>